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F2F33" w14:textId="77777777" w:rsidR="007C6014" w:rsidRPr="00BA7B38" w:rsidRDefault="007C6014" w:rsidP="003E1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B3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E1F54" w:rsidRPr="00BA7B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08D29172" w14:textId="77777777" w:rsidR="003E1F54" w:rsidRPr="00BA7B38" w:rsidRDefault="003E1F54" w:rsidP="00BA7B38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7B38">
        <w:rPr>
          <w:rFonts w:ascii="Times New Roman" w:hAnsi="Times New Roman" w:cs="Times New Roman"/>
          <w:sz w:val="24"/>
          <w:szCs w:val="24"/>
        </w:rPr>
        <w:t xml:space="preserve">      </w:t>
      </w:r>
      <w:r w:rsidRPr="00BA7B38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14:paraId="112274B2" w14:textId="77777777" w:rsidR="003E1F54" w:rsidRPr="00BA7B38" w:rsidRDefault="003E1F54" w:rsidP="00BA7B38">
      <w:pPr>
        <w:tabs>
          <w:tab w:val="left" w:pos="70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7B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Председатель правления ТСН «Единство» </w:t>
      </w:r>
    </w:p>
    <w:p w14:paraId="71E37F91" w14:textId="77777777" w:rsidR="003E1F54" w:rsidRPr="00BA7B38" w:rsidRDefault="003E1F54" w:rsidP="00BA7B38">
      <w:pPr>
        <w:tabs>
          <w:tab w:val="left" w:pos="70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7B38">
        <w:rPr>
          <w:rFonts w:ascii="Times New Roman" w:hAnsi="Times New Roman" w:cs="Times New Roman"/>
          <w:sz w:val="24"/>
          <w:szCs w:val="24"/>
        </w:rPr>
        <w:t>______________________ /</w:t>
      </w:r>
      <w:r w:rsidR="007C6014" w:rsidRPr="00BA7B38">
        <w:rPr>
          <w:rFonts w:ascii="Times New Roman" w:hAnsi="Times New Roman" w:cs="Times New Roman"/>
          <w:sz w:val="24"/>
          <w:szCs w:val="24"/>
          <w:u w:val="single"/>
        </w:rPr>
        <w:t>В.М. Мойсей</w:t>
      </w:r>
    </w:p>
    <w:p w14:paraId="3E1AA5E2" w14:textId="4E7EBF9E" w:rsidR="007C6014" w:rsidRPr="00BA7B38" w:rsidRDefault="00884E62" w:rsidP="00BA7B38">
      <w:pPr>
        <w:tabs>
          <w:tab w:val="left" w:pos="5928"/>
          <w:tab w:val="left" w:pos="70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7B38">
        <w:rPr>
          <w:rFonts w:ascii="Times New Roman" w:hAnsi="Times New Roman" w:cs="Times New Roman"/>
          <w:b/>
          <w:sz w:val="24"/>
          <w:szCs w:val="24"/>
        </w:rPr>
        <w:tab/>
        <w:t>Протокол ___________________</w:t>
      </w:r>
    </w:p>
    <w:p w14:paraId="1F5AB3CF" w14:textId="77777777" w:rsidR="003E1F54" w:rsidRPr="00BA7B38" w:rsidRDefault="003E1F54" w:rsidP="003E1F54">
      <w:pPr>
        <w:tabs>
          <w:tab w:val="left" w:pos="70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B38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75B0C478" w14:textId="77777777" w:rsidR="003E1F54" w:rsidRPr="003E1F54" w:rsidRDefault="003E1F54" w:rsidP="003E1F54">
      <w:pPr>
        <w:tabs>
          <w:tab w:val="left" w:pos="70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F54">
        <w:rPr>
          <w:rFonts w:ascii="Times New Roman" w:hAnsi="Times New Roman" w:cs="Times New Roman"/>
          <w:b/>
          <w:sz w:val="28"/>
          <w:szCs w:val="28"/>
        </w:rPr>
        <w:t xml:space="preserve"> работы правления ТСН «Единство» </w:t>
      </w:r>
    </w:p>
    <w:p w14:paraId="196E193F" w14:textId="218920A1" w:rsidR="003E1F54" w:rsidRDefault="003E1F54" w:rsidP="00191333">
      <w:pPr>
        <w:tabs>
          <w:tab w:val="left" w:pos="70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F5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E40C6">
        <w:rPr>
          <w:rFonts w:ascii="Times New Roman" w:hAnsi="Times New Roman" w:cs="Times New Roman"/>
          <w:b/>
          <w:sz w:val="28"/>
          <w:szCs w:val="28"/>
        </w:rPr>
        <w:t>202</w:t>
      </w:r>
      <w:r w:rsidR="00884E62">
        <w:rPr>
          <w:rFonts w:ascii="Times New Roman" w:hAnsi="Times New Roman" w:cs="Times New Roman"/>
          <w:b/>
          <w:sz w:val="28"/>
          <w:szCs w:val="28"/>
        </w:rPr>
        <w:t>2</w:t>
      </w:r>
      <w:r w:rsidR="00191333">
        <w:rPr>
          <w:rFonts w:ascii="Times New Roman" w:hAnsi="Times New Roman" w:cs="Times New Roman"/>
          <w:b/>
          <w:sz w:val="28"/>
          <w:szCs w:val="28"/>
        </w:rPr>
        <w:t>-202</w:t>
      </w:r>
      <w:r w:rsidR="00884E62">
        <w:rPr>
          <w:rFonts w:ascii="Times New Roman" w:hAnsi="Times New Roman" w:cs="Times New Roman"/>
          <w:b/>
          <w:sz w:val="28"/>
          <w:szCs w:val="28"/>
        </w:rPr>
        <w:t>3</w:t>
      </w:r>
      <w:r w:rsidR="007E40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F54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62"/>
        <w:gridCol w:w="10178"/>
      </w:tblGrid>
      <w:tr w:rsidR="003E1F54" w14:paraId="5BA21155" w14:textId="77777777" w:rsidTr="00BA7B38">
        <w:tc>
          <w:tcPr>
            <w:tcW w:w="562" w:type="dxa"/>
          </w:tcPr>
          <w:p w14:paraId="2FCB3DDC" w14:textId="77777777" w:rsidR="003E1F54" w:rsidRPr="003E1F54" w:rsidRDefault="003E1F54" w:rsidP="003E1F54">
            <w:pPr>
              <w:tabs>
                <w:tab w:val="left" w:pos="706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5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178" w:type="dxa"/>
          </w:tcPr>
          <w:p w14:paraId="2310EEB3" w14:textId="77777777" w:rsidR="003E1F54" w:rsidRPr="003E1F54" w:rsidRDefault="003E1F54" w:rsidP="003E1F54">
            <w:pPr>
              <w:tabs>
                <w:tab w:val="left" w:pos="706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5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</w:tr>
      <w:tr w:rsidR="003E1F54" w14:paraId="6CCE0A90" w14:textId="77777777" w:rsidTr="00BA7B38">
        <w:tc>
          <w:tcPr>
            <w:tcW w:w="562" w:type="dxa"/>
          </w:tcPr>
          <w:p w14:paraId="737FCE94" w14:textId="77777777" w:rsidR="003E1F54" w:rsidRPr="00191333" w:rsidRDefault="003E1F54" w:rsidP="009B769A">
            <w:pPr>
              <w:tabs>
                <w:tab w:val="left" w:pos="70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3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78" w:type="dxa"/>
          </w:tcPr>
          <w:p w14:paraId="092508C4" w14:textId="77777777" w:rsidR="007C6014" w:rsidRPr="00191333" w:rsidRDefault="003E1F54" w:rsidP="007C6014">
            <w:pPr>
              <w:tabs>
                <w:tab w:val="left" w:pos="70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333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очередных общих собраний членов ТСН и собственников помещений.</w:t>
            </w:r>
          </w:p>
        </w:tc>
      </w:tr>
      <w:tr w:rsidR="003E1F54" w14:paraId="62AD3BBA" w14:textId="77777777" w:rsidTr="00BA7B38">
        <w:tc>
          <w:tcPr>
            <w:tcW w:w="562" w:type="dxa"/>
          </w:tcPr>
          <w:p w14:paraId="37781B77" w14:textId="77777777" w:rsidR="003E1F54" w:rsidRPr="00191333" w:rsidRDefault="003E1F54" w:rsidP="009B769A">
            <w:pPr>
              <w:tabs>
                <w:tab w:val="left" w:pos="70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3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78" w:type="dxa"/>
          </w:tcPr>
          <w:p w14:paraId="15C28677" w14:textId="782270AE" w:rsidR="007C6014" w:rsidRPr="00191333" w:rsidRDefault="003E1F54" w:rsidP="007C6014">
            <w:pPr>
              <w:tabs>
                <w:tab w:val="left" w:pos="70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333">
              <w:rPr>
                <w:rFonts w:ascii="Times New Roman" w:hAnsi="Times New Roman" w:cs="Times New Roman"/>
                <w:sz w:val="28"/>
                <w:szCs w:val="28"/>
              </w:rPr>
              <w:t>Подготовка отчетов по итогам работы Правления ТСН в 202</w:t>
            </w:r>
            <w:r w:rsidR="00884E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91333">
              <w:rPr>
                <w:rFonts w:ascii="Times New Roman" w:hAnsi="Times New Roman" w:cs="Times New Roman"/>
                <w:sz w:val="28"/>
                <w:szCs w:val="28"/>
              </w:rPr>
              <w:t xml:space="preserve"> году и по фактическому исполнению сметы за 202</w:t>
            </w:r>
            <w:r w:rsidR="00884E62">
              <w:rPr>
                <w:rFonts w:ascii="Times New Roman" w:hAnsi="Times New Roman" w:cs="Times New Roman"/>
                <w:sz w:val="28"/>
                <w:szCs w:val="28"/>
              </w:rPr>
              <w:t>1-2022</w:t>
            </w:r>
            <w:r w:rsidRPr="00191333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  <w:tr w:rsidR="003E1F54" w14:paraId="0674B2B9" w14:textId="77777777" w:rsidTr="00BA7B38">
        <w:tc>
          <w:tcPr>
            <w:tcW w:w="562" w:type="dxa"/>
          </w:tcPr>
          <w:p w14:paraId="2AD926C3" w14:textId="77777777" w:rsidR="003E1F54" w:rsidRPr="00191333" w:rsidRDefault="003E1F54" w:rsidP="009B769A">
            <w:pPr>
              <w:tabs>
                <w:tab w:val="left" w:pos="70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3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78" w:type="dxa"/>
          </w:tcPr>
          <w:p w14:paraId="67B0D8A9" w14:textId="77777777" w:rsidR="007C6014" w:rsidRPr="00191333" w:rsidRDefault="003E1F54" w:rsidP="007C6014">
            <w:pPr>
              <w:tabs>
                <w:tab w:val="left" w:pos="70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333">
              <w:rPr>
                <w:rFonts w:ascii="Times New Roman" w:hAnsi="Times New Roman" w:cs="Times New Roman"/>
                <w:sz w:val="28"/>
                <w:szCs w:val="28"/>
              </w:rPr>
              <w:t>Ежемесячная работа с должниками в целях погашения имеющейся задолженности. (Подача исков по взысканию задолженности, оформление рассрочки для погашения задолженности).</w:t>
            </w:r>
          </w:p>
        </w:tc>
      </w:tr>
      <w:tr w:rsidR="003E1F54" w14:paraId="69A7BA45" w14:textId="77777777" w:rsidTr="00BA7B38">
        <w:tc>
          <w:tcPr>
            <w:tcW w:w="562" w:type="dxa"/>
          </w:tcPr>
          <w:p w14:paraId="45F92931" w14:textId="77777777" w:rsidR="003E1F54" w:rsidRPr="00191333" w:rsidRDefault="003E1F54" w:rsidP="009B769A">
            <w:pPr>
              <w:tabs>
                <w:tab w:val="left" w:pos="70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3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78" w:type="dxa"/>
          </w:tcPr>
          <w:p w14:paraId="02AE094E" w14:textId="32E6DF9D" w:rsidR="003E1F54" w:rsidRPr="00191333" w:rsidRDefault="0002561B" w:rsidP="009B769A">
            <w:pPr>
              <w:tabs>
                <w:tab w:val="left" w:pos="70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333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</w:t>
            </w:r>
            <w:r w:rsidR="00884E62">
              <w:rPr>
                <w:rFonts w:ascii="Times New Roman" w:hAnsi="Times New Roman" w:cs="Times New Roman"/>
                <w:sz w:val="28"/>
                <w:szCs w:val="28"/>
              </w:rPr>
              <w:t>на сайте ТСН «Единство» и ГИС ЖКХ</w:t>
            </w:r>
            <w:r w:rsidRPr="00191333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требованиями постановления о раскрытии информации</w:t>
            </w:r>
            <w:r w:rsidR="000C48B9" w:rsidRPr="00191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E1F54" w14:paraId="49AD7F34" w14:textId="77777777" w:rsidTr="00BA7B38">
        <w:tc>
          <w:tcPr>
            <w:tcW w:w="562" w:type="dxa"/>
          </w:tcPr>
          <w:p w14:paraId="62A1C71A" w14:textId="77777777" w:rsidR="003E1F54" w:rsidRPr="00191333" w:rsidRDefault="0002561B" w:rsidP="009B769A">
            <w:pPr>
              <w:tabs>
                <w:tab w:val="left" w:pos="70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3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78" w:type="dxa"/>
          </w:tcPr>
          <w:p w14:paraId="73601FB6" w14:textId="77777777" w:rsidR="007C6014" w:rsidRPr="00191333" w:rsidRDefault="0002561B" w:rsidP="007C6014">
            <w:pPr>
              <w:tabs>
                <w:tab w:val="left" w:pos="70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333">
              <w:rPr>
                <w:rFonts w:ascii="Times New Roman" w:hAnsi="Times New Roman" w:cs="Times New Roman"/>
                <w:sz w:val="28"/>
                <w:szCs w:val="28"/>
              </w:rPr>
              <w:t>Работа с жителями и надзорными органами по заявкам, обращениям, жалобам, предписаниям.</w:t>
            </w:r>
          </w:p>
        </w:tc>
      </w:tr>
      <w:tr w:rsidR="003E1F54" w14:paraId="2330AED5" w14:textId="77777777" w:rsidTr="00BA7B38">
        <w:tc>
          <w:tcPr>
            <w:tcW w:w="562" w:type="dxa"/>
          </w:tcPr>
          <w:p w14:paraId="1FF5D1EC" w14:textId="77777777" w:rsidR="003E1F54" w:rsidRPr="00191333" w:rsidRDefault="0002561B" w:rsidP="009B769A">
            <w:pPr>
              <w:tabs>
                <w:tab w:val="left" w:pos="70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3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78" w:type="dxa"/>
          </w:tcPr>
          <w:p w14:paraId="34831105" w14:textId="5783CDB8" w:rsidR="007C6014" w:rsidRPr="00191333" w:rsidRDefault="0002561B" w:rsidP="007C6014">
            <w:pPr>
              <w:tabs>
                <w:tab w:val="left" w:pos="70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333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для сдачи в Департамент ЖКХ на предмет готовности к отопительному сезону 202</w:t>
            </w:r>
            <w:r w:rsidR="00884E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913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40C6" w:rsidRPr="0019133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84E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91333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3E1F54" w14:paraId="2500BC67" w14:textId="77777777" w:rsidTr="00BA7B38">
        <w:tc>
          <w:tcPr>
            <w:tcW w:w="562" w:type="dxa"/>
          </w:tcPr>
          <w:p w14:paraId="1DAFD5D5" w14:textId="77777777" w:rsidR="003E1F54" w:rsidRPr="00191333" w:rsidRDefault="0002561B" w:rsidP="009B769A">
            <w:pPr>
              <w:tabs>
                <w:tab w:val="left" w:pos="70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3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78" w:type="dxa"/>
          </w:tcPr>
          <w:p w14:paraId="7DAB058C" w14:textId="09159D0F" w:rsidR="007C6014" w:rsidRPr="000F589A" w:rsidRDefault="00F80393" w:rsidP="007C6014">
            <w:pPr>
              <w:tabs>
                <w:tab w:val="left" w:pos="70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8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Подготовка и отправка любых видов </w:t>
            </w:r>
            <w:r w:rsidRPr="000F589A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отчетности во все</w:t>
            </w:r>
            <w:r w:rsidRPr="000F58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контролирующие </w:t>
            </w:r>
            <w:r w:rsidRPr="000F589A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органы</w:t>
            </w:r>
            <w:r w:rsidRPr="000F58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E1F54" w14:paraId="4B0D1151" w14:textId="77777777" w:rsidTr="00BA7B38">
        <w:tc>
          <w:tcPr>
            <w:tcW w:w="562" w:type="dxa"/>
          </w:tcPr>
          <w:p w14:paraId="28488EAA" w14:textId="77777777" w:rsidR="003E1F54" w:rsidRPr="00191333" w:rsidRDefault="0002561B" w:rsidP="009B769A">
            <w:pPr>
              <w:tabs>
                <w:tab w:val="left" w:pos="70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3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178" w:type="dxa"/>
          </w:tcPr>
          <w:p w14:paraId="0295E208" w14:textId="77777777" w:rsidR="007C6014" w:rsidRPr="00191333" w:rsidRDefault="005722A3" w:rsidP="007C6014">
            <w:pPr>
              <w:tabs>
                <w:tab w:val="left" w:pos="70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3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подготовка </w:t>
            </w:r>
            <w:r w:rsidR="007E40C6" w:rsidRPr="0019133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технического аудита, </w:t>
            </w:r>
            <w:r w:rsidRPr="00191333">
              <w:rPr>
                <w:rFonts w:ascii="Times New Roman" w:hAnsi="Times New Roman" w:cs="Times New Roman"/>
                <w:sz w:val="28"/>
                <w:szCs w:val="28"/>
              </w:rPr>
              <w:t xml:space="preserve">для формирования </w:t>
            </w:r>
            <w:r w:rsidR="0002561B" w:rsidRPr="00191333">
              <w:rPr>
                <w:rFonts w:ascii="Times New Roman" w:hAnsi="Times New Roman" w:cs="Times New Roman"/>
                <w:sz w:val="28"/>
                <w:szCs w:val="28"/>
              </w:rPr>
              <w:t>плана мероприятий</w:t>
            </w:r>
            <w:r w:rsidRPr="00191333">
              <w:rPr>
                <w:rFonts w:ascii="Times New Roman" w:hAnsi="Times New Roman" w:cs="Times New Roman"/>
                <w:sz w:val="28"/>
                <w:szCs w:val="28"/>
              </w:rPr>
              <w:t>, которые необходимо</w:t>
            </w:r>
            <w:r w:rsidR="0002561B" w:rsidRPr="00191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333">
              <w:rPr>
                <w:rFonts w:ascii="Times New Roman" w:hAnsi="Times New Roman" w:cs="Times New Roman"/>
                <w:sz w:val="28"/>
                <w:szCs w:val="28"/>
              </w:rPr>
              <w:t>выполнить</w:t>
            </w:r>
            <w:r w:rsidR="00191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E1F54" w14:paraId="7D279063" w14:textId="77777777" w:rsidTr="00BA7B38">
        <w:tc>
          <w:tcPr>
            <w:tcW w:w="562" w:type="dxa"/>
          </w:tcPr>
          <w:p w14:paraId="4F5E240C" w14:textId="77777777" w:rsidR="003E1F54" w:rsidRPr="00191333" w:rsidRDefault="0002561B" w:rsidP="009B769A">
            <w:pPr>
              <w:tabs>
                <w:tab w:val="left" w:pos="70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3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178" w:type="dxa"/>
          </w:tcPr>
          <w:p w14:paraId="6999C61C" w14:textId="77777777" w:rsidR="003E1F54" w:rsidRPr="00191333" w:rsidRDefault="0002561B" w:rsidP="00191333">
            <w:pPr>
              <w:tabs>
                <w:tab w:val="left" w:pos="70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333">
              <w:rPr>
                <w:rFonts w:ascii="Times New Roman" w:hAnsi="Times New Roman" w:cs="Times New Roman"/>
                <w:sz w:val="28"/>
                <w:szCs w:val="28"/>
              </w:rPr>
              <w:t>Запланированы следующие работы по текущему ремонту и повышению комфортности проживания:</w:t>
            </w:r>
          </w:p>
          <w:p w14:paraId="4B5213A3" w14:textId="0CB6B1DB" w:rsidR="005722A3" w:rsidRPr="00191333" w:rsidRDefault="00574077" w:rsidP="00191333">
            <w:pPr>
              <w:pStyle w:val="a4"/>
              <w:numPr>
                <w:ilvl w:val="0"/>
                <w:numId w:val="1"/>
              </w:numPr>
              <w:tabs>
                <w:tab w:val="left" w:pos="856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р</w:t>
            </w:r>
            <w:r w:rsidR="005722A3" w:rsidRPr="00191333">
              <w:rPr>
                <w:rFonts w:ascii="Times New Roman" w:hAnsi="Times New Roman" w:cs="Times New Roman"/>
                <w:sz w:val="28"/>
                <w:szCs w:val="28"/>
              </w:rPr>
              <w:t>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722A3" w:rsidRPr="00191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769A" w:rsidRPr="00191333">
              <w:rPr>
                <w:rFonts w:ascii="Times New Roman" w:hAnsi="Times New Roman" w:cs="Times New Roman"/>
                <w:sz w:val="28"/>
                <w:szCs w:val="28"/>
              </w:rPr>
              <w:t>пожарной</w:t>
            </w:r>
            <w:r w:rsidR="005722A3" w:rsidRPr="00191333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и </w:t>
            </w:r>
            <w:r w:rsidR="008F24D0" w:rsidRPr="00191333">
              <w:rPr>
                <w:rFonts w:ascii="Times New Roman" w:hAnsi="Times New Roman" w:cs="Times New Roman"/>
                <w:sz w:val="28"/>
                <w:szCs w:val="28"/>
              </w:rPr>
              <w:t xml:space="preserve">системы </w:t>
            </w:r>
            <w:r w:rsidR="005722A3" w:rsidRPr="00191333">
              <w:rPr>
                <w:rFonts w:ascii="Times New Roman" w:hAnsi="Times New Roman" w:cs="Times New Roman"/>
                <w:sz w:val="28"/>
                <w:szCs w:val="28"/>
              </w:rPr>
              <w:t>дымоудалени</w:t>
            </w:r>
            <w:r w:rsidR="008F24D0" w:rsidRPr="0019133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91333" w:rsidRPr="001913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CC7336C" w14:textId="3AAB7241" w:rsidR="00F80393" w:rsidRPr="00F80393" w:rsidRDefault="005722A3" w:rsidP="00F80393">
            <w:pPr>
              <w:pStyle w:val="a4"/>
              <w:numPr>
                <w:ilvl w:val="0"/>
                <w:numId w:val="1"/>
              </w:numPr>
              <w:tabs>
                <w:tab w:val="left" w:pos="856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333">
              <w:rPr>
                <w:rFonts w:ascii="Times New Roman" w:hAnsi="Times New Roman" w:cs="Times New Roman"/>
                <w:sz w:val="28"/>
                <w:szCs w:val="28"/>
              </w:rPr>
              <w:t xml:space="preserve">Замена ламп накаливания на светодиодные плафоны в </w:t>
            </w:r>
            <w:r w:rsidR="009B769A" w:rsidRPr="00191333">
              <w:rPr>
                <w:rFonts w:ascii="Times New Roman" w:hAnsi="Times New Roman" w:cs="Times New Roman"/>
                <w:sz w:val="28"/>
                <w:szCs w:val="28"/>
              </w:rPr>
              <w:t>холлах</w:t>
            </w:r>
            <w:r w:rsidR="00574077">
              <w:rPr>
                <w:rFonts w:ascii="Times New Roman" w:hAnsi="Times New Roman" w:cs="Times New Roman"/>
                <w:sz w:val="28"/>
                <w:szCs w:val="28"/>
              </w:rPr>
              <w:t xml:space="preserve"> 2 подъезда</w:t>
            </w:r>
            <w:r w:rsidR="00191333" w:rsidRPr="001913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6859B00" w14:textId="77777777" w:rsidR="005722A3" w:rsidRPr="00191333" w:rsidRDefault="009B769A" w:rsidP="00191333">
            <w:pPr>
              <w:pStyle w:val="a4"/>
              <w:numPr>
                <w:ilvl w:val="0"/>
                <w:numId w:val="1"/>
              </w:numPr>
              <w:tabs>
                <w:tab w:val="left" w:pos="856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333">
              <w:rPr>
                <w:rFonts w:ascii="Times New Roman" w:hAnsi="Times New Roman" w:cs="Times New Roman"/>
                <w:sz w:val="28"/>
                <w:szCs w:val="28"/>
              </w:rPr>
              <w:t>Косметический</w:t>
            </w:r>
            <w:r w:rsidR="005722A3" w:rsidRPr="00191333">
              <w:rPr>
                <w:rFonts w:ascii="Times New Roman" w:hAnsi="Times New Roman" w:cs="Times New Roman"/>
                <w:sz w:val="28"/>
                <w:szCs w:val="28"/>
              </w:rPr>
              <w:t xml:space="preserve"> ремонт этажей и </w:t>
            </w:r>
            <w:r w:rsidRPr="00191333">
              <w:rPr>
                <w:rFonts w:ascii="Times New Roman" w:hAnsi="Times New Roman" w:cs="Times New Roman"/>
                <w:sz w:val="28"/>
                <w:szCs w:val="28"/>
              </w:rPr>
              <w:t>лестниц</w:t>
            </w:r>
            <w:r w:rsidR="00191333" w:rsidRPr="001913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581FFDC" w14:textId="77777777" w:rsidR="005722A3" w:rsidRPr="00191333" w:rsidRDefault="005722A3" w:rsidP="00191333">
            <w:pPr>
              <w:pStyle w:val="a4"/>
              <w:numPr>
                <w:ilvl w:val="0"/>
                <w:numId w:val="1"/>
              </w:numPr>
              <w:tabs>
                <w:tab w:val="left" w:pos="856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333">
              <w:rPr>
                <w:rFonts w:ascii="Times New Roman" w:hAnsi="Times New Roman" w:cs="Times New Roman"/>
                <w:sz w:val="28"/>
                <w:szCs w:val="28"/>
              </w:rPr>
              <w:t>Установка двер</w:t>
            </w:r>
            <w:r w:rsidR="00191333" w:rsidRPr="00191333">
              <w:rPr>
                <w:rFonts w:ascii="Times New Roman" w:hAnsi="Times New Roman" w:cs="Times New Roman"/>
                <w:sz w:val="28"/>
                <w:szCs w:val="28"/>
              </w:rPr>
              <w:t>ей на каждом этаже с доводчиком;</w:t>
            </w:r>
          </w:p>
          <w:p w14:paraId="058AEA1E" w14:textId="675395F9" w:rsidR="009B769A" w:rsidRDefault="00191333" w:rsidP="00191333">
            <w:pPr>
              <w:pStyle w:val="a4"/>
              <w:numPr>
                <w:ilvl w:val="0"/>
                <w:numId w:val="1"/>
              </w:numPr>
              <w:tabs>
                <w:tab w:val="left" w:pos="856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333">
              <w:rPr>
                <w:rFonts w:ascii="Times New Roman" w:hAnsi="Times New Roman" w:cs="Times New Roman"/>
                <w:sz w:val="28"/>
                <w:szCs w:val="28"/>
              </w:rPr>
              <w:t>Замена мусоропровода;</w:t>
            </w:r>
          </w:p>
          <w:p w14:paraId="0CAD6BD2" w14:textId="07855C64" w:rsidR="00D772D2" w:rsidRDefault="00D772D2" w:rsidP="00191333">
            <w:pPr>
              <w:pStyle w:val="a4"/>
              <w:numPr>
                <w:ilvl w:val="0"/>
                <w:numId w:val="1"/>
              </w:numPr>
              <w:tabs>
                <w:tab w:val="left" w:pos="856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Заделка межпанельных швов по заявлениям собственников и членов ТСН «Единство»;</w:t>
            </w:r>
          </w:p>
          <w:p w14:paraId="35C8885A" w14:textId="05ECA600" w:rsidR="00D772D2" w:rsidRDefault="00564348" w:rsidP="00191333">
            <w:pPr>
              <w:pStyle w:val="a4"/>
              <w:numPr>
                <w:ilvl w:val="0"/>
                <w:numId w:val="1"/>
              </w:numPr>
              <w:tabs>
                <w:tab w:val="left" w:pos="856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Модернизация электрощитовой;</w:t>
            </w:r>
          </w:p>
          <w:p w14:paraId="7D6BD5E3" w14:textId="4300A5E3" w:rsidR="00D772D2" w:rsidRPr="00191333" w:rsidRDefault="00D772D2" w:rsidP="00191333">
            <w:pPr>
              <w:pStyle w:val="a4"/>
              <w:numPr>
                <w:ilvl w:val="0"/>
                <w:numId w:val="1"/>
              </w:numPr>
              <w:tabs>
                <w:tab w:val="left" w:pos="856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уличных </w:t>
            </w:r>
            <w:r w:rsidR="00BA7B38">
              <w:rPr>
                <w:rFonts w:ascii="Times New Roman" w:hAnsi="Times New Roman" w:cs="Times New Roman"/>
                <w:sz w:val="28"/>
                <w:szCs w:val="28"/>
              </w:rPr>
              <w:t>фонарей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D444143" w14:textId="77777777" w:rsidR="009B769A" w:rsidRPr="00191333" w:rsidRDefault="009B769A" w:rsidP="00191333">
            <w:pPr>
              <w:pStyle w:val="a4"/>
              <w:numPr>
                <w:ilvl w:val="0"/>
                <w:numId w:val="1"/>
              </w:numPr>
              <w:tabs>
                <w:tab w:val="left" w:pos="856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333">
              <w:rPr>
                <w:rFonts w:ascii="Times New Roman" w:hAnsi="Times New Roman" w:cs="Times New Roman"/>
                <w:sz w:val="28"/>
                <w:szCs w:val="28"/>
              </w:rPr>
              <w:t>Изоляция стояков теплоснабжен</w:t>
            </w:r>
            <w:r w:rsidR="00191333" w:rsidRPr="00191333">
              <w:rPr>
                <w:rFonts w:ascii="Times New Roman" w:hAnsi="Times New Roman" w:cs="Times New Roman"/>
                <w:sz w:val="28"/>
                <w:szCs w:val="28"/>
              </w:rPr>
              <w:t>ия, для уменьшение тепло потерь;</w:t>
            </w:r>
          </w:p>
          <w:p w14:paraId="7E88824D" w14:textId="77777777" w:rsidR="009B769A" w:rsidRPr="00191333" w:rsidRDefault="009B769A" w:rsidP="00191333">
            <w:pPr>
              <w:pStyle w:val="a4"/>
              <w:numPr>
                <w:ilvl w:val="0"/>
                <w:numId w:val="1"/>
              </w:numPr>
              <w:tabs>
                <w:tab w:val="left" w:pos="856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3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заключения договоров </w:t>
            </w:r>
            <w:r w:rsidR="00191333" w:rsidRPr="00191333">
              <w:rPr>
                <w:rFonts w:ascii="Times New Roman" w:hAnsi="Times New Roman" w:cs="Times New Roman"/>
                <w:sz w:val="28"/>
                <w:szCs w:val="28"/>
              </w:rPr>
              <w:t>аренды с провайдерами;</w:t>
            </w:r>
          </w:p>
          <w:p w14:paraId="55FBB171" w14:textId="05F37170" w:rsidR="009B769A" w:rsidRPr="00191333" w:rsidRDefault="00D772D2" w:rsidP="00191333">
            <w:pPr>
              <w:pStyle w:val="a4"/>
              <w:numPr>
                <w:ilvl w:val="0"/>
                <w:numId w:val="1"/>
              </w:numPr>
              <w:tabs>
                <w:tab w:val="left" w:pos="856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574077">
              <w:rPr>
                <w:rFonts w:ascii="Times New Roman" w:hAnsi="Times New Roman" w:cs="Times New Roman"/>
                <w:sz w:val="28"/>
                <w:szCs w:val="28"/>
              </w:rPr>
              <w:t>лагораживани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74077">
              <w:rPr>
                <w:rFonts w:ascii="Times New Roman" w:hAnsi="Times New Roman" w:cs="Times New Roman"/>
                <w:sz w:val="28"/>
                <w:szCs w:val="28"/>
              </w:rPr>
              <w:t xml:space="preserve"> придомовой территории</w:t>
            </w:r>
            <w:r w:rsidR="00191333" w:rsidRPr="00191333">
              <w:rPr>
                <w:rFonts w:ascii="Times New Roman" w:hAnsi="Times New Roman" w:cs="Times New Roman"/>
                <w:sz w:val="28"/>
                <w:szCs w:val="28"/>
              </w:rPr>
              <w:t xml:space="preserve"> клумб</w:t>
            </w:r>
            <w:r w:rsidR="00574077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191333" w:rsidRPr="00191333">
              <w:rPr>
                <w:rFonts w:ascii="Times New Roman" w:hAnsi="Times New Roman" w:cs="Times New Roman"/>
                <w:sz w:val="28"/>
                <w:szCs w:val="28"/>
              </w:rPr>
              <w:t xml:space="preserve"> возле МКД;</w:t>
            </w:r>
          </w:p>
          <w:p w14:paraId="33D3246D" w14:textId="5D503FC8" w:rsidR="009B769A" w:rsidRPr="00191333" w:rsidRDefault="00191333" w:rsidP="00191333">
            <w:pPr>
              <w:pStyle w:val="a4"/>
              <w:numPr>
                <w:ilvl w:val="0"/>
                <w:numId w:val="1"/>
              </w:numPr>
              <w:tabs>
                <w:tab w:val="left" w:pos="856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3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B769A" w:rsidRPr="00191333">
              <w:rPr>
                <w:rFonts w:ascii="Times New Roman" w:hAnsi="Times New Roman" w:cs="Times New Roman"/>
                <w:sz w:val="28"/>
                <w:szCs w:val="28"/>
              </w:rPr>
              <w:t>ривлечение спонсоров д</w:t>
            </w:r>
            <w:r w:rsidRPr="00191333">
              <w:rPr>
                <w:rFonts w:ascii="Times New Roman" w:hAnsi="Times New Roman" w:cs="Times New Roman"/>
                <w:sz w:val="28"/>
                <w:szCs w:val="28"/>
              </w:rPr>
              <w:t>ля установки на детской площадке</w:t>
            </w:r>
            <w:r w:rsidR="009B769A" w:rsidRPr="00191333">
              <w:rPr>
                <w:rFonts w:ascii="Times New Roman" w:hAnsi="Times New Roman" w:cs="Times New Roman"/>
                <w:sz w:val="28"/>
                <w:szCs w:val="28"/>
              </w:rPr>
              <w:t xml:space="preserve"> качели, </w:t>
            </w:r>
            <w:r w:rsidRPr="00191333">
              <w:rPr>
                <w:rFonts w:ascii="Times New Roman" w:hAnsi="Times New Roman" w:cs="Times New Roman"/>
                <w:sz w:val="28"/>
                <w:szCs w:val="28"/>
              </w:rPr>
              <w:t>установка ограждения;</w:t>
            </w:r>
          </w:p>
          <w:p w14:paraId="38324FAE" w14:textId="0A5FB823" w:rsidR="00884E62" w:rsidRPr="000F589A" w:rsidRDefault="00F80393" w:rsidP="00884E62">
            <w:pPr>
              <w:pStyle w:val="a4"/>
              <w:numPr>
                <w:ilvl w:val="0"/>
                <w:numId w:val="1"/>
              </w:numPr>
              <w:tabs>
                <w:tab w:val="left" w:pos="856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возможности установить </w:t>
            </w:r>
            <w:r w:rsidRPr="00F80393">
              <w:rPr>
                <w:rFonts w:ascii="Times New Roman" w:hAnsi="Times New Roman" w:cs="Times New Roman"/>
                <w:sz w:val="28"/>
                <w:szCs w:val="28"/>
              </w:rPr>
              <w:t>велосипедную</w:t>
            </w:r>
            <w:r w:rsidR="000C48B9" w:rsidRPr="00F80393">
              <w:rPr>
                <w:rFonts w:ascii="Times New Roman" w:hAnsi="Times New Roman" w:cs="Times New Roman"/>
                <w:sz w:val="28"/>
                <w:szCs w:val="28"/>
              </w:rPr>
              <w:t xml:space="preserve"> парковк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F5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4E62" w14:paraId="2E5A9C7F" w14:textId="77777777" w:rsidTr="00BA7B38">
        <w:tc>
          <w:tcPr>
            <w:tcW w:w="562" w:type="dxa"/>
          </w:tcPr>
          <w:p w14:paraId="429437E3" w14:textId="5F4CA3B0" w:rsidR="00884E62" w:rsidRPr="00191333" w:rsidRDefault="00884E62" w:rsidP="009B769A">
            <w:pPr>
              <w:tabs>
                <w:tab w:val="left" w:pos="70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78" w:type="dxa"/>
          </w:tcPr>
          <w:p w14:paraId="4B30E8AA" w14:textId="73144DC1" w:rsidR="00884E62" w:rsidRPr="00BA7B38" w:rsidRDefault="00F80393" w:rsidP="00BA7B38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 </w:t>
            </w:r>
            <w:r w:rsidR="00884E62" w:rsidRPr="00F8039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подготовки </w:t>
            </w:r>
            <w:r w:rsidR="00BA7B38" w:rsidRPr="00BA7B38">
              <w:rPr>
                <w:rFonts w:ascii="Times New Roman" w:hAnsi="Times New Roman" w:cs="Times New Roman"/>
                <w:sz w:val="28"/>
                <w:szCs w:val="28"/>
              </w:rPr>
              <w:t xml:space="preserve">дома </w:t>
            </w:r>
            <w:r w:rsidR="00884E62" w:rsidRPr="00F80393">
              <w:rPr>
                <w:rFonts w:ascii="Times New Roman" w:hAnsi="Times New Roman" w:cs="Times New Roman"/>
                <w:sz w:val="28"/>
                <w:szCs w:val="28"/>
              </w:rPr>
              <w:t>к капитальному ремонту</w:t>
            </w:r>
            <w:r w:rsidR="005643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4077" w:rsidRPr="00F803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74077" w:rsidRPr="00F80393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Pr="00F8039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8039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окружной</w:t>
            </w:r>
            <w:proofErr w:type="gramEnd"/>
            <w:r w:rsidRPr="00F8039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программы капитального ремонта домов.</w:t>
            </w:r>
          </w:p>
        </w:tc>
      </w:tr>
      <w:tr w:rsidR="003E1F54" w14:paraId="1269E96D" w14:textId="77777777" w:rsidTr="00BA7B38">
        <w:tc>
          <w:tcPr>
            <w:tcW w:w="562" w:type="dxa"/>
          </w:tcPr>
          <w:p w14:paraId="71DB1F6C" w14:textId="404920AC" w:rsidR="003E1F54" w:rsidRPr="00191333" w:rsidRDefault="00F80393" w:rsidP="007E40C6">
            <w:pPr>
              <w:tabs>
                <w:tab w:val="left" w:pos="70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178" w:type="dxa"/>
          </w:tcPr>
          <w:p w14:paraId="7E515D01" w14:textId="07FBA3A8" w:rsidR="007C6014" w:rsidRPr="00191333" w:rsidRDefault="005722A3" w:rsidP="007C6014">
            <w:pPr>
              <w:tabs>
                <w:tab w:val="left" w:pos="70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333">
              <w:rPr>
                <w:rFonts w:ascii="Times New Roman" w:hAnsi="Times New Roman" w:cs="Times New Roman"/>
                <w:sz w:val="28"/>
                <w:szCs w:val="28"/>
              </w:rPr>
              <w:t>Обновление технической документации ТСН</w:t>
            </w:r>
            <w:r w:rsidR="00BA7B38" w:rsidRPr="00BA7B38">
              <w:rPr>
                <w:rFonts w:ascii="Times New Roman" w:hAnsi="Times New Roman" w:cs="Times New Roman"/>
                <w:sz w:val="28"/>
                <w:szCs w:val="28"/>
              </w:rPr>
              <w:t xml:space="preserve"> “Единство”</w:t>
            </w:r>
            <w:r w:rsidR="001913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42CAA08" w14:textId="77777777" w:rsidR="003E1F54" w:rsidRPr="003E1F54" w:rsidRDefault="003E1F54" w:rsidP="00191333">
      <w:pPr>
        <w:tabs>
          <w:tab w:val="left" w:pos="70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E1F54" w:rsidRPr="003E1F54" w:rsidSect="00564348">
      <w:pgSz w:w="11906" w:h="16838"/>
      <w:pgMar w:top="510" w:right="737" w:bottom="51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B6445"/>
    <w:multiLevelType w:val="hybridMultilevel"/>
    <w:tmpl w:val="1514E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670"/>
    <w:multiLevelType w:val="hybridMultilevel"/>
    <w:tmpl w:val="6A4C79AC"/>
    <w:lvl w:ilvl="0" w:tplc="BE7AC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618"/>
    <w:rsid w:val="0002561B"/>
    <w:rsid w:val="000A5DAA"/>
    <w:rsid w:val="000C48B9"/>
    <w:rsid w:val="000F589A"/>
    <w:rsid w:val="00191333"/>
    <w:rsid w:val="003E1F54"/>
    <w:rsid w:val="00482F58"/>
    <w:rsid w:val="00564348"/>
    <w:rsid w:val="005722A3"/>
    <w:rsid w:val="00574077"/>
    <w:rsid w:val="007C6014"/>
    <w:rsid w:val="007E40C6"/>
    <w:rsid w:val="00884E62"/>
    <w:rsid w:val="008F24D0"/>
    <w:rsid w:val="00952618"/>
    <w:rsid w:val="009B769A"/>
    <w:rsid w:val="00BA7B38"/>
    <w:rsid w:val="00C06571"/>
    <w:rsid w:val="00CE76C5"/>
    <w:rsid w:val="00D45EDF"/>
    <w:rsid w:val="00D772D2"/>
    <w:rsid w:val="00F80393"/>
    <w:rsid w:val="00FC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EAB3"/>
  <w15:docId w15:val="{EC20289D-BCDE-4247-9BC1-B018612B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56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6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6014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F803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Единство ТСН</cp:lastModifiedBy>
  <cp:revision>17</cp:revision>
  <cp:lastPrinted>2022-03-01T17:11:00Z</cp:lastPrinted>
  <dcterms:created xsi:type="dcterms:W3CDTF">2020-11-16T12:38:00Z</dcterms:created>
  <dcterms:modified xsi:type="dcterms:W3CDTF">2022-03-12T11:15:00Z</dcterms:modified>
</cp:coreProperties>
</file>